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70C8" w14:textId="77777777" w:rsidR="008D1BC8" w:rsidRPr="00B17724" w:rsidRDefault="008D1BC8" w:rsidP="004D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724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4DE4D12" w14:textId="77777777" w:rsidR="008D1BC8" w:rsidRPr="00B17724" w:rsidRDefault="008D1BC8" w:rsidP="004D2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F9004" w14:textId="77777777" w:rsidR="007621C0" w:rsidRPr="00B17724" w:rsidRDefault="007621C0" w:rsidP="004D2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2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14:paraId="7484D98B" w14:textId="77777777" w:rsidR="00751956" w:rsidRPr="00B17724" w:rsidRDefault="0042425E" w:rsidP="004D2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24">
        <w:rPr>
          <w:rFonts w:ascii="Times New Roman" w:hAnsi="Times New Roman" w:cs="Times New Roman"/>
          <w:b/>
          <w:sz w:val="24"/>
          <w:szCs w:val="24"/>
        </w:rPr>
        <w:t>публикаций в международных рецензируемых изданиях</w:t>
      </w:r>
    </w:p>
    <w:p w14:paraId="279A9F83" w14:textId="561AE147" w:rsidR="0042425E" w:rsidRPr="004D267B" w:rsidRDefault="0074464A" w:rsidP="004D267B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D267B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Мусаева Жаната Султанбековича</w:t>
      </w:r>
      <w:r w:rsidR="0042425E" w:rsidRPr="004D267B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kk-KZ"/>
        </w:rPr>
        <w:t xml:space="preserve"> (</w:t>
      </w:r>
      <w:proofErr w:type="spellStart"/>
      <w:r w:rsidR="004D267B" w:rsidRPr="004D267B">
        <w:rPr>
          <w:rStyle w:val="ad"/>
          <w:rFonts w:ascii="Times New Roman" w:hAnsi="Times New Roman" w:cs="Times New Roman"/>
          <w:bCs w:val="0"/>
          <w:color w:val="auto"/>
          <w:sz w:val="24"/>
          <w:szCs w:val="24"/>
        </w:rPr>
        <w:t>Musayev</w:t>
      </w:r>
      <w:proofErr w:type="spellEnd"/>
      <w:r w:rsidR="004D267B" w:rsidRPr="004D267B">
        <w:rPr>
          <w:rStyle w:val="ad"/>
          <w:rFonts w:ascii="Times New Roman" w:hAnsi="Times New Roman" w:cs="Times New Roman"/>
          <w:bCs w:val="0"/>
          <w:color w:val="auto"/>
          <w:sz w:val="24"/>
          <w:szCs w:val="24"/>
        </w:rPr>
        <w:t xml:space="preserve"> Janat </w:t>
      </w:r>
      <w:proofErr w:type="spellStart"/>
      <w:r w:rsidR="004D267B" w:rsidRPr="004D267B">
        <w:rPr>
          <w:rStyle w:val="ad"/>
          <w:rFonts w:ascii="Times New Roman" w:hAnsi="Times New Roman" w:cs="Times New Roman"/>
          <w:bCs w:val="0"/>
          <w:color w:val="auto"/>
          <w:sz w:val="24"/>
          <w:szCs w:val="24"/>
        </w:rPr>
        <w:t>Sultanbekovich</w:t>
      </w:r>
      <w:proofErr w:type="spellEnd"/>
      <w:r w:rsidR="0042425E" w:rsidRPr="004D267B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kk-KZ"/>
        </w:rPr>
        <w:t>)</w:t>
      </w:r>
    </w:p>
    <w:p w14:paraId="71E61B5C" w14:textId="11585AAA" w:rsidR="005214F8" w:rsidRPr="004D267B" w:rsidRDefault="005214F8" w:rsidP="004D2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D267B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160921">
        <w:rPr>
          <w:rFonts w:ascii="Times New Roman" w:hAnsi="Times New Roman" w:cs="Times New Roman"/>
          <w:b/>
          <w:sz w:val="24"/>
          <w:szCs w:val="24"/>
        </w:rPr>
        <w:t xml:space="preserve">получения </w:t>
      </w:r>
      <w:r w:rsidR="004D267B" w:rsidRPr="004D267B">
        <w:rPr>
          <w:rFonts w:ascii="Times New Roman" w:hAnsi="Times New Roman" w:cs="Times New Roman"/>
          <w:b/>
          <w:bCs/>
          <w:sz w:val="24"/>
          <w:szCs w:val="24"/>
        </w:rPr>
        <w:t>ученого звания ассоциированного профессора (доцента)</w:t>
      </w:r>
    </w:p>
    <w:p w14:paraId="23B49029" w14:textId="77777777" w:rsidR="0042425E" w:rsidRPr="00B17724" w:rsidRDefault="0042425E" w:rsidP="004D2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0B328F" w14:textId="77777777" w:rsidR="0042425E" w:rsidRPr="004D267B" w:rsidRDefault="0042425E" w:rsidP="004D267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67B">
        <w:rPr>
          <w:rFonts w:ascii="Times New Roman" w:hAnsi="Times New Roman" w:cs="Times New Roman"/>
          <w:b/>
          <w:i/>
          <w:sz w:val="24"/>
          <w:szCs w:val="24"/>
        </w:rPr>
        <w:t>Идентификаторы автора:</w:t>
      </w:r>
    </w:p>
    <w:p w14:paraId="53AEA398" w14:textId="4234BC06" w:rsidR="00934886" w:rsidRPr="00D161A0" w:rsidRDefault="00934886" w:rsidP="004D267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="00252A28" w:rsidRPr="00D16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="00252A28" w:rsidRPr="00D16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D161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D267B" w:rsidRPr="00D161A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56698370700</w:t>
      </w:r>
    </w:p>
    <w:p w14:paraId="6DC6D908" w14:textId="33A81893" w:rsidR="00934886" w:rsidRPr="004D267B" w:rsidRDefault="00934886" w:rsidP="004D267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of Science Researcher ID:  </w:t>
      </w:r>
      <w:r w:rsidR="004D267B" w:rsidRPr="004D267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US"/>
        </w:rPr>
        <w:t>S-4806-2017</w:t>
      </w:r>
    </w:p>
    <w:p w14:paraId="0080E772" w14:textId="58A6D1AD" w:rsidR="00934886" w:rsidRPr="004D267B" w:rsidRDefault="00934886" w:rsidP="004D267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267B">
        <w:rPr>
          <w:rFonts w:ascii="Times New Roman" w:hAnsi="Times New Roman" w:cs="Times New Roman"/>
          <w:b/>
          <w:sz w:val="24"/>
          <w:szCs w:val="24"/>
          <w:lang w:val="en-US"/>
        </w:rPr>
        <w:t>ORCID</w:t>
      </w:r>
      <w:r w:rsidRPr="004D26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2EFE" w:rsidRPr="004D267B">
        <w:rPr>
          <w:rFonts w:ascii="Times New Roman" w:hAnsi="Times New Roman" w:cs="Times New Roman"/>
          <w:sz w:val="24"/>
          <w:szCs w:val="24"/>
        </w:rPr>
        <w:t>https://orcid.org/</w:t>
      </w:r>
      <w:r w:rsidR="004D267B" w:rsidRPr="004D267B">
        <w:rPr>
          <w:rFonts w:ascii="Times New Roman" w:hAnsi="Times New Roman" w:cs="Times New Roman"/>
          <w:sz w:val="24"/>
          <w:szCs w:val="24"/>
        </w:rPr>
        <w:t>0000-0001-7382-5626</w:t>
      </w:r>
    </w:p>
    <w:p w14:paraId="06EA9FB1" w14:textId="2A255412" w:rsidR="0011250C" w:rsidRPr="004D267B" w:rsidRDefault="0011250C" w:rsidP="004D267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267B">
        <w:rPr>
          <w:rFonts w:ascii="Times New Roman" w:hAnsi="Times New Roman" w:cs="Times New Roman"/>
          <w:b/>
          <w:bCs/>
          <w:sz w:val="24"/>
          <w:szCs w:val="24"/>
        </w:rPr>
        <w:t>h-индекс</w:t>
      </w:r>
      <w:r w:rsidRPr="004D26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proofErr w:type="spellEnd"/>
      <w:r w:rsidRPr="004D267B">
        <w:rPr>
          <w:rFonts w:ascii="Times New Roman" w:hAnsi="Times New Roman" w:cs="Times New Roman"/>
          <w:bCs/>
          <w:sz w:val="24"/>
          <w:szCs w:val="24"/>
        </w:rPr>
        <w:t>:</w:t>
      </w:r>
      <w:r w:rsidRPr="004D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67B" w:rsidRPr="004D267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4D267B">
        <w:rPr>
          <w:rFonts w:ascii="Times New Roman" w:hAnsi="Times New Roman" w:cs="Times New Roman"/>
          <w:sz w:val="24"/>
          <w:szCs w:val="24"/>
        </w:rPr>
        <w:t xml:space="preserve"> по базе данных SCOPUS</w:t>
      </w:r>
    </w:p>
    <w:p w14:paraId="4E5F4071" w14:textId="0D07F704" w:rsidR="0011250C" w:rsidRPr="004D267B" w:rsidRDefault="004C376D" w:rsidP="004D267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67B">
        <w:rPr>
          <w:rFonts w:ascii="Times New Roman" w:hAnsi="Times New Roman" w:cs="Times New Roman"/>
          <w:b/>
          <w:bCs/>
          <w:sz w:val="24"/>
          <w:szCs w:val="24"/>
        </w:rPr>
        <w:t>h-индекс</w:t>
      </w:r>
      <w:r w:rsidRPr="004D26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proofErr w:type="spellEnd"/>
      <w:r w:rsidRPr="004D267B">
        <w:rPr>
          <w:rFonts w:ascii="Times New Roman" w:hAnsi="Times New Roman" w:cs="Times New Roman"/>
          <w:bCs/>
          <w:sz w:val="24"/>
          <w:szCs w:val="24"/>
        </w:rPr>
        <w:t>:</w:t>
      </w:r>
      <w:r w:rsidRPr="004D2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67B" w:rsidRPr="004D267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4D267B">
        <w:rPr>
          <w:rFonts w:ascii="Times New Roman" w:hAnsi="Times New Roman" w:cs="Times New Roman"/>
          <w:sz w:val="24"/>
          <w:szCs w:val="24"/>
        </w:rPr>
        <w:t xml:space="preserve"> по базе данных </w:t>
      </w:r>
      <w:proofErr w:type="spellStart"/>
      <w:r w:rsidRPr="004D267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D2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67B">
        <w:rPr>
          <w:rFonts w:ascii="Times New Roman" w:hAnsi="Times New Roman" w:cs="Times New Roman"/>
          <w:sz w:val="24"/>
          <w:szCs w:val="24"/>
        </w:rPr>
        <w:t>Science</w:t>
      </w:r>
      <w:proofErr w:type="spellEnd"/>
    </w:p>
    <w:p w14:paraId="59037034" w14:textId="77777777" w:rsidR="00F96F2E" w:rsidRDefault="00F96F2E" w:rsidP="004D267B">
      <w:pPr>
        <w:spacing w:after="0" w:line="240" w:lineRule="auto"/>
        <w:ind w:left="1560"/>
        <w:jc w:val="center"/>
        <w:rPr>
          <w:b/>
          <w:sz w:val="24"/>
          <w:szCs w:val="24"/>
        </w:rPr>
      </w:pPr>
    </w:p>
    <w:tbl>
      <w:tblPr>
        <w:tblStyle w:val="a3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1919"/>
        <w:gridCol w:w="1134"/>
        <w:gridCol w:w="2982"/>
        <w:gridCol w:w="1695"/>
        <w:gridCol w:w="1250"/>
        <w:gridCol w:w="2294"/>
        <w:gridCol w:w="1984"/>
        <w:gridCol w:w="1418"/>
      </w:tblGrid>
      <w:tr w:rsidR="00F96F2E" w:rsidRPr="00743A9A" w14:paraId="722F3904" w14:textId="77777777" w:rsidTr="00F96F2E">
        <w:tc>
          <w:tcPr>
            <w:tcW w:w="521" w:type="dxa"/>
            <w:vAlign w:val="center"/>
          </w:tcPr>
          <w:p w14:paraId="447BD149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D18B9C1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19" w:type="dxa"/>
            <w:vAlign w:val="center"/>
          </w:tcPr>
          <w:p w14:paraId="189B11F5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14:paraId="100CAC9D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Тип публикации</w:t>
            </w:r>
          </w:p>
          <w:p w14:paraId="5146B6E3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(статья, обзор и т.д.)</w:t>
            </w:r>
          </w:p>
        </w:tc>
        <w:tc>
          <w:tcPr>
            <w:tcW w:w="2982" w:type="dxa"/>
            <w:vAlign w:val="center"/>
          </w:tcPr>
          <w:p w14:paraId="20E2F09E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695" w:type="dxa"/>
            <w:vAlign w:val="center"/>
          </w:tcPr>
          <w:p w14:paraId="3D35A22F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250" w:type="dxa"/>
            <w:vAlign w:val="center"/>
          </w:tcPr>
          <w:p w14:paraId="4D9BB52C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 of Science Core</w:t>
            </w:r>
          </w:p>
          <w:p w14:paraId="6982397D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 (</w:t>
            </w:r>
            <w:proofErr w:type="spellStart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ВебофСайенс</w:t>
            </w:r>
            <w:proofErr w:type="spellEnd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</w:t>
            </w:r>
          </w:p>
          <w:p w14:paraId="43E46ED0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Коллекшн</w:t>
            </w:r>
            <w:proofErr w:type="spellEnd"/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94" w:type="dxa"/>
            <w:vAlign w:val="center"/>
          </w:tcPr>
          <w:p w14:paraId="2D7C0BD0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СайтСкор</w:t>
            </w:r>
            <w:proofErr w:type="spellEnd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журнала, </w:t>
            </w:r>
            <w:proofErr w:type="spellStart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область науки* по данным 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) за год публикации</w:t>
            </w:r>
          </w:p>
        </w:tc>
        <w:tc>
          <w:tcPr>
            <w:tcW w:w="1984" w:type="dxa"/>
            <w:vAlign w:val="center"/>
          </w:tcPr>
          <w:p w14:paraId="0ADDF3C5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 (подчеркнуть Ф.И.О. претендента)</w:t>
            </w:r>
          </w:p>
        </w:tc>
        <w:tc>
          <w:tcPr>
            <w:tcW w:w="1418" w:type="dxa"/>
            <w:vAlign w:val="center"/>
          </w:tcPr>
          <w:p w14:paraId="7FDD91CC" w14:textId="77777777" w:rsidR="00F96F2E" w:rsidRPr="00743A9A" w:rsidRDefault="00F96F2E" w:rsidP="003A260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F96F2E" w:rsidRPr="00743A9A" w14:paraId="5672748A" w14:textId="77777777" w:rsidTr="00F96F2E">
        <w:tc>
          <w:tcPr>
            <w:tcW w:w="521" w:type="dxa"/>
            <w:vMerge w:val="restart"/>
            <w:vAlign w:val="center"/>
          </w:tcPr>
          <w:p w14:paraId="18AB3CAD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9" w:type="dxa"/>
            <w:vMerge w:val="restart"/>
            <w:vAlign w:val="center"/>
          </w:tcPr>
          <w:p w14:paraId="7C4373D0" w14:textId="77777777" w:rsidR="00F96F2E" w:rsidRPr="00743A9A" w:rsidRDefault="00F96F2E" w:rsidP="003A260E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en-US" w:eastAsia="ru-RU"/>
              </w:rPr>
            </w:pPr>
            <w:r w:rsidRPr="00743A9A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  <w:t>Analysis of disturbing influence of traffic load on soil body</w:t>
            </w:r>
          </w:p>
        </w:tc>
        <w:tc>
          <w:tcPr>
            <w:tcW w:w="1134" w:type="dxa"/>
            <w:vMerge w:val="restart"/>
            <w:vAlign w:val="center"/>
          </w:tcPr>
          <w:p w14:paraId="42BEF0E4" w14:textId="77777777" w:rsidR="00F96F2E" w:rsidRPr="00743A9A" w:rsidRDefault="00F96F2E" w:rsidP="003A260E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982" w:type="dxa"/>
            <w:vMerge w:val="restart"/>
            <w:vAlign w:val="center"/>
          </w:tcPr>
          <w:p w14:paraId="322C3E42" w14:textId="77777777" w:rsidR="00F96F2E" w:rsidRPr="00743A9A" w:rsidRDefault="00F96F2E" w:rsidP="003A2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Advances in Materials Science and Engineering</w:t>
            </w:r>
          </w:p>
          <w:p w14:paraId="665D453D" w14:textId="77777777" w:rsidR="00F96F2E" w:rsidRPr="00743A9A" w:rsidRDefault="00F96F2E" w:rsidP="003A2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2015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Article ID 318289, 7 pages</w:t>
            </w:r>
          </w:p>
          <w:p w14:paraId="23361824" w14:textId="77777777" w:rsidR="00F96F2E" w:rsidRPr="00743A9A" w:rsidRDefault="00F96F2E" w:rsidP="003A26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http://dx.doi.org/10.1155/2015/318289 </w:t>
            </w:r>
          </w:p>
        </w:tc>
        <w:tc>
          <w:tcPr>
            <w:tcW w:w="1695" w:type="dxa"/>
            <w:vAlign w:val="center"/>
          </w:tcPr>
          <w:p w14:paraId="6D48F4E4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743A9A">
              <w:rPr>
                <w:rFonts w:ascii="Times New Roman" w:hAnsi="Times New Roman" w:cs="Times New Roman"/>
                <w:b/>
                <w:color w:val="323232"/>
                <w:sz w:val="24"/>
                <w:szCs w:val="24"/>
              </w:rPr>
              <w:t xml:space="preserve">2024: 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IF=2.098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SJR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=0.456</w:t>
            </w:r>
          </w:p>
          <w:p w14:paraId="22E7CA89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43A9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Pr="00743A9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743A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743A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50" w:type="dxa"/>
            <w:vMerge w:val="restart"/>
            <w:vAlign w:val="center"/>
          </w:tcPr>
          <w:p w14:paraId="3151BF6A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94" w:type="dxa"/>
            <w:vAlign w:val="center"/>
          </w:tcPr>
          <w:p w14:paraId="28291096" w14:textId="77777777" w:rsidR="00F96F2E" w:rsidRPr="00743A9A" w:rsidRDefault="00F96F2E" w:rsidP="003A260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color w:val="323232"/>
                <w:sz w:val="24"/>
                <w:szCs w:val="24"/>
              </w:rPr>
            </w:pPr>
            <w:r w:rsidRPr="00743A9A">
              <w:rPr>
                <w:bCs w:val="0"/>
                <w:color w:val="323232"/>
                <w:sz w:val="24"/>
                <w:szCs w:val="24"/>
              </w:rPr>
              <w:t>2024</w:t>
            </w:r>
            <w:r w:rsidRPr="00743A9A">
              <w:rPr>
                <w:b w:val="0"/>
                <w:color w:val="323232"/>
                <w:sz w:val="24"/>
                <w:szCs w:val="24"/>
              </w:rPr>
              <w:t xml:space="preserve">: </w:t>
            </w:r>
            <w:proofErr w:type="spellStart"/>
            <w:r w:rsidRPr="00743A9A">
              <w:rPr>
                <w:b w:val="0"/>
                <w:color w:val="323232"/>
                <w:sz w:val="24"/>
                <w:szCs w:val="24"/>
              </w:rPr>
              <w:t>CiteScore</w:t>
            </w:r>
            <w:proofErr w:type="spellEnd"/>
            <w:r w:rsidRPr="00743A9A">
              <w:rPr>
                <w:rFonts w:eastAsiaTheme="minorEastAsia"/>
                <w:b w:val="0"/>
                <w:color w:val="323232"/>
                <w:sz w:val="24"/>
                <w:szCs w:val="24"/>
                <w:lang w:eastAsia="zh-CN"/>
              </w:rPr>
              <w:t xml:space="preserve"> </w:t>
            </w:r>
            <w:r w:rsidRPr="00743A9A">
              <w:rPr>
                <w:sz w:val="24"/>
                <w:szCs w:val="24"/>
                <w:lang w:eastAsia="zh-CN"/>
              </w:rPr>
              <w:t>4</w:t>
            </w:r>
            <w:r w:rsidRPr="00743A9A">
              <w:rPr>
                <w:sz w:val="24"/>
                <w:szCs w:val="24"/>
              </w:rPr>
              <w:t>.</w:t>
            </w:r>
            <w:r w:rsidRPr="00743A9A">
              <w:rPr>
                <w:sz w:val="24"/>
                <w:szCs w:val="24"/>
                <w:lang w:eastAsia="zh-CN"/>
              </w:rPr>
              <w:t>5</w:t>
            </w:r>
          </w:p>
          <w:p w14:paraId="4A6E247B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72</w:t>
            </w:r>
          </w:p>
          <w:p w14:paraId="7E7A624A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</w:pPr>
            <w:r w:rsidRPr="00743A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1984" w:type="dxa"/>
            <w:vMerge w:val="restart"/>
            <w:vAlign w:val="center"/>
          </w:tcPr>
          <w:p w14:paraId="3819A865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Musayev Janat</w:t>
            </w:r>
            <w:r w:rsidRPr="00743A9A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Zhauyt</w:t>
            </w:r>
            <w:proofErr w:type="spellEnd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Algazy</w:t>
            </w:r>
            <w:proofErr w:type="spellEnd"/>
          </w:p>
          <w:p w14:paraId="4B5DF9BE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F42B9B3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</w:p>
          <w:p w14:paraId="6DDAF366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14:paraId="03B87523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F2E" w:rsidRPr="00743A9A" w14:paraId="7660D898" w14:textId="77777777" w:rsidTr="00F96F2E">
        <w:tc>
          <w:tcPr>
            <w:tcW w:w="521" w:type="dxa"/>
            <w:vMerge/>
            <w:vAlign w:val="center"/>
          </w:tcPr>
          <w:p w14:paraId="7FEDAE24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5C3E9D61" w14:textId="77777777" w:rsidR="00F96F2E" w:rsidRPr="00743A9A" w:rsidRDefault="00F96F2E" w:rsidP="003A260E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9286748" w14:textId="77777777" w:rsidR="00F96F2E" w:rsidRPr="00743A9A" w:rsidRDefault="00F96F2E" w:rsidP="003A260E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vAlign w:val="center"/>
          </w:tcPr>
          <w:p w14:paraId="4E0F1537" w14:textId="77777777" w:rsidR="00F96F2E" w:rsidRPr="00743A9A" w:rsidRDefault="00F96F2E" w:rsidP="003A2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33ADB393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2015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 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IF</w:t>
            </w:r>
            <w:proofErr w:type="gramEnd"/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=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.0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  <w:p w14:paraId="29CEEB04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(SCIE) Q3</w:t>
            </w:r>
          </w:p>
        </w:tc>
        <w:tc>
          <w:tcPr>
            <w:tcW w:w="1250" w:type="dxa"/>
            <w:vMerge/>
            <w:vAlign w:val="center"/>
          </w:tcPr>
          <w:p w14:paraId="021ABF6A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572DF982" w14:textId="77777777" w:rsidR="00F96F2E" w:rsidRPr="00743A9A" w:rsidRDefault="00F96F2E" w:rsidP="003A260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color w:val="323232"/>
                <w:sz w:val="24"/>
                <w:szCs w:val="24"/>
                <w:lang w:val="uk-UA"/>
              </w:rPr>
            </w:pPr>
            <w:r w:rsidRPr="00743A9A">
              <w:rPr>
                <w:sz w:val="24"/>
                <w:szCs w:val="24"/>
                <w:lang w:eastAsia="zh-CN"/>
              </w:rPr>
              <w:t xml:space="preserve">2015: </w:t>
            </w:r>
            <w:proofErr w:type="spellStart"/>
            <w:r w:rsidRPr="00743A9A">
              <w:rPr>
                <w:b w:val="0"/>
                <w:color w:val="323232"/>
                <w:sz w:val="24"/>
                <w:szCs w:val="24"/>
              </w:rPr>
              <w:t>CiteScore</w:t>
            </w:r>
            <w:proofErr w:type="spellEnd"/>
            <w:r w:rsidRPr="00743A9A">
              <w:rPr>
                <w:b w:val="0"/>
                <w:color w:val="323232"/>
                <w:sz w:val="24"/>
                <w:szCs w:val="24"/>
                <w:lang w:val="uk-UA"/>
              </w:rPr>
              <w:t xml:space="preserve"> </w:t>
            </w:r>
            <w:r w:rsidRPr="00743A9A">
              <w:rPr>
                <w:bCs w:val="0"/>
                <w:color w:val="323232"/>
                <w:sz w:val="24"/>
                <w:szCs w:val="24"/>
                <w:lang w:val="uk-UA"/>
              </w:rPr>
              <w:t xml:space="preserve">1.1, </w:t>
            </w:r>
            <w:proofErr w:type="spellStart"/>
            <w:r w:rsidRPr="00743A9A">
              <w:rPr>
                <w:b w:val="0"/>
                <w:bCs w:val="0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sz w:val="24"/>
                <w:szCs w:val="24"/>
                <w:lang w:val="uk-UA"/>
              </w:rPr>
              <w:t xml:space="preserve"> 56</w:t>
            </w:r>
          </w:p>
          <w:p w14:paraId="19C9CC52" w14:textId="77777777" w:rsidR="00F96F2E" w:rsidRPr="00743A9A" w:rsidRDefault="00F96F2E" w:rsidP="003A260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Cs w:val="0"/>
                <w:color w:val="323232"/>
                <w:sz w:val="24"/>
                <w:szCs w:val="24"/>
                <w:lang w:val="uk-UA"/>
              </w:rPr>
            </w:pPr>
            <w:r w:rsidRPr="00743A9A">
              <w:rPr>
                <w:iCs/>
                <w:sz w:val="24"/>
                <w:szCs w:val="24"/>
              </w:rPr>
              <w:t>SJR</w:t>
            </w:r>
            <w:r w:rsidRPr="00743A9A">
              <w:rPr>
                <w:iCs/>
                <w:sz w:val="24"/>
                <w:szCs w:val="24"/>
                <w:lang w:eastAsia="zh-CN"/>
              </w:rPr>
              <w:t>=</w:t>
            </w:r>
            <w:r w:rsidRPr="00743A9A">
              <w:rPr>
                <w:iCs/>
                <w:sz w:val="24"/>
                <w:szCs w:val="24"/>
                <w:lang w:val="en-US" w:eastAsia="zh-CN"/>
              </w:rPr>
              <w:t xml:space="preserve"> Q</w:t>
            </w:r>
            <w:r w:rsidRPr="00743A9A">
              <w:rPr>
                <w:iCs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6DB012F8" w14:textId="77777777" w:rsidR="00F96F2E" w:rsidRPr="00743A9A" w:rsidRDefault="00F96F2E" w:rsidP="003A260E">
            <w:pPr>
              <w:jc w:val="center"/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</w:pPr>
          </w:p>
        </w:tc>
        <w:tc>
          <w:tcPr>
            <w:tcW w:w="1418" w:type="dxa"/>
            <w:vMerge/>
            <w:vAlign w:val="center"/>
          </w:tcPr>
          <w:p w14:paraId="16D4A23E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6F2E" w:rsidRPr="00743A9A" w14:paraId="4400FBC3" w14:textId="77777777" w:rsidTr="00F96F2E">
        <w:tc>
          <w:tcPr>
            <w:tcW w:w="521" w:type="dxa"/>
            <w:vMerge w:val="restart"/>
            <w:vAlign w:val="center"/>
          </w:tcPr>
          <w:p w14:paraId="7C6248A2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19" w:type="dxa"/>
            <w:vMerge w:val="restart"/>
            <w:vAlign w:val="center"/>
          </w:tcPr>
          <w:p w14:paraId="61897426" w14:textId="77777777" w:rsidR="00F96F2E" w:rsidRPr="00743A9A" w:rsidRDefault="00F96F2E" w:rsidP="003A26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Some aspects of the experimental assessment of dynamic behavior of the railway track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7139B509" w14:textId="77777777" w:rsidR="00F96F2E" w:rsidRPr="00743A9A" w:rsidRDefault="00F96F2E" w:rsidP="003A260E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982" w:type="dxa"/>
            <w:vMerge w:val="restart"/>
          </w:tcPr>
          <w:p w14:paraId="4DE3154D" w14:textId="77777777" w:rsidR="00F96F2E" w:rsidRPr="00743A9A" w:rsidRDefault="00F96F2E" w:rsidP="003A2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Journal of theoretical and applied mechanics 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743A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55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Issue 2, pp. 421-432, Warsaw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2017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10.15632/jtam-pl.55.2.421</w:t>
            </w:r>
          </w:p>
        </w:tc>
        <w:tc>
          <w:tcPr>
            <w:tcW w:w="1695" w:type="dxa"/>
            <w:vAlign w:val="center"/>
          </w:tcPr>
          <w:p w14:paraId="1BB50EB4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color w:val="323232"/>
                <w:sz w:val="24"/>
                <w:szCs w:val="24"/>
              </w:rPr>
              <w:t xml:space="preserve">2024: 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IF=0.6</w:t>
            </w:r>
          </w:p>
          <w:p w14:paraId="0C01E02B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3F017DC1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50" w:type="dxa"/>
            <w:vMerge w:val="restart"/>
            <w:vAlign w:val="center"/>
          </w:tcPr>
          <w:p w14:paraId="37422E6E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94" w:type="dxa"/>
            <w:vAlign w:val="center"/>
          </w:tcPr>
          <w:p w14:paraId="00FBF939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A9A">
              <w:rPr>
                <w:rFonts w:ascii="Times New Roman" w:hAnsi="Times New Roman" w:cs="Times New Roman"/>
                <w:b/>
                <w:color w:val="323232"/>
                <w:sz w:val="24"/>
                <w:szCs w:val="24"/>
              </w:rPr>
              <w:t xml:space="preserve">2024: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4,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30</w:t>
            </w:r>
          </w:p>
          <w:p w14:paraId="5D94A937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SJR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=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  <w:p w14:paraId="2B2C94F3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Q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84" w:type="dxa"/>
            <w:vMerge w:val="restart"/>
          </w:tcPr>
          <w:p w14:paraId="685AF7C8" w14:textId="77777777" w:rsidR="00F96F2E" w:rsidRPr="00743A9A" w:rsidRDefault="00F96F2E" w:rsidP="003A2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Solonenko</w:t>
            </w:r>
            <w:proofErr w:type="spellEnd"/>
          </w:p>
          <w:p w14:paraId="04E094C4" w14:textId="77777777" w:rsidR="00F96F2E" w:rsidRPr="00743A9A" w:rsidRDefault="00F96F2E" w:rsidP="003A2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Mahmetova</w:t>
            </w:r>
            <w:proofErr w:type="spellEnd"/>
          </w:p>
          <w:p w14:paraId="36B7E644" w14:textId="77777777" w:rsidR="00F96F2E" w:rsidRPr="00743A9A" w:rsidRDefault="00F96F2E" w:rsidP="003A2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Musayev </w:t>
            </w:r>
            <w:proofErr w:type="gramStart"/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Janat</w:t>
            </w:r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,</w:t>
            </w:r>
            <w:r w:rsidRPr="00743A9A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proofErr w:type="gramEnd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Kvashnin</w:t>
            </w:r>
            <w:proofErr w:type="spellEnd"/>
          </w:p>
          <w:p w14:paraId="480987FC" w14:textId="77777777" w:rsidR="00F96F2E" w:rsidRPr="00743A9A" w:rsidRDefault="00F96F2E" w:rsidP="003A2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Alpeisov</w:t>
            </w:r>
            <w:proofErr w:type="spellEnd"/>
          </w:p>
          <w:p w14:paraId="30B29AC0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Zhauyt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4EE7872C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Соавтор </w:t>
            </w:r>
          </w:p>
          <w:p w14:paraId="23399181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8FD8A1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767F5E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6F2E" w:rsidRPr="00743A9A" w14:paraId="7CD4765C" w14:textId="77777777" w:rsidTr="00F96F2E">
        <w:tc>
          <w:tcPr>
            <w:tcW w:w="521" w:type="dxa"/>
            <w:vMerge/>
            <w:vAlign w:val="center"/>
          </w:tcPr>
          <w:p w14:paraId="74C72DAC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vMerge/>
            <w:vAlign w:val="center"/>
          </w:tcPr>
          <w:p w14:paraId="1830046A" w14:textId="77777777" w:rsidR="00F96F2E" w:rsidRPr="00743A9A" w:rsidRDefault="00F96F2E" w:rsidP="003A26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52623C3" w14:textId="77777777" w:rsidR="00F96F2E" w:rsidRPr="00743A9A" w:rsidRDefault="00F96F2E" w:rsidP="003A260E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vMerge/>
          </w:tcPr>
          <w:p w14:paraId="2336ADBC" w14:textId="77777777" w:rsidR="00F96F2E" w:rsidRPr="00743A9A" w:rsidRDefault="00F96F2E" w:rsidP="003A2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03B3BA20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2017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IF=0.783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SCIE=Q4</w:t>
            </w:r>
          </w:p>
        </w:tc>
        <w:tc>
          <w:tcPr>
            <w:tcW w:w="1250" w:type="dxa"/>
            <w:vMerge/>
            <w:vAlign w:val="center"/>
          </w:tcPr>
          <w:p w14:paraId="20F81347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6808405D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</w:pP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2017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743A9A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CiteScor</w:t>
            </w:r>
            <w:proofErr w:type="spellEnd"/>
            <w:r w:rsidRPr="00743A9A">
              <w:rPr>
                <w:rFonts w:ascii="Times New Roman" w:hAnsi="Times New Roman" w:cs="Times New Roman"/>
                <w:color w:val="323232"/>
                <w:sz w:val="24"/>
                <w:szCs w:val="24"/>
                <w:lang w:val="uk-UA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  <w:lang w:val="uk-UA"/>
              </w:rPr>
              <w:t xml:space="preserve">1.3,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61,</w:t>
            </w:r>
          </w:p>
          <w:p w14:paraId="1F9A2B1F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uk-UA"/>
              </w:rPr>
            </w:pPr>
            <w:r w:rsidRPr="00743A9A">
              <w:rPr>
                <w:rFonts w:ascii="Times New Roman" w:hAnsi="Times New Roman" w:cs="Times New Roman"/>
                <w:iCs/>
                <w:sz w:val="24"/>
                <w:szCs w:val="24"/>
              </w:rPr>
              <w:t>SJR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=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1984" w:type="dxa"/>
            <w:vMerge/>
          </w:tcPr>
          <w:p w14:paraId="7874F6FC" w14:textId="77777777" w:rsidR="00F96F2E" w:rsidRPr="00743A9A" w:rsidRDefault="00F96F2E" w:rsidP="003A2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3A3420A0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6F2E" w:rsidRPr="00743A9A" w14:paraId="0020A041" w14:textId="77777777" w:rsidTr="00F96F2E">
        <w:tc>
          <w:tcPr>
            <w:tcW w:w="521" w:type="dxa"/>
            <w:vMerge w:val="restart"/>
            <w:vAlign w:val="center"/>
          </w:tcPr>
          <w:p w14:paraId="7DCD9843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9" w:type="dxa"/>
            <w:vMerge w:val="restart"/>
            <w:vAlign w:val="center"/>
          </w:tcPr>
          <w:p w14:paraId="53573175" w14:textId="77777777" w:rsidR="00F96F2E" w:rsidRPr="00743A9A" w:rsidRDefault="00F96F2E" w:rsidP="003A26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3A9A">
              <w:rPr>
                <w:rStyle w:val="highlight-modulemmpyy"/>
                <w:rFonts w:ascii="Times New Roman" w:hAnsi="Times New Roman" w:cs="Times New Roman"/>
                <w:sz w:val="24"/>
                <w:szCs w:val="24"/>
                <w:lang w:val="en-US"/>
              </w:rPr>
              <w:t>Experimental Evaluation of Railway Crew Impact on Tension Rails</w:t>
            </w:r>
          </w:p>
        </w:tc>
        <w:tc>
          <w:tcPr>
            <w:tcW w:w="1134" w:type="dxa"/>
            <w:vMerge w:val="restart"/>
            <w:vAlign w:val="center"/>
          </w:tcPr>
          <w:p w14:paraId="53113DBA" w14:textId="77777777" w:rsidR="00F96F2E" w:rsidRPr="00743A9A" w:rsidRDefault="00F96F2E" w:rsidP="003A260E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982" w:type="dxa"/>
            <w:vMerge w:val="restart"/>
          </w:tcPr>
          <w:p w14:paraId="5779FBCF" w14:textId="77777777" w:rsidR="00F96F2E" w:rsidRPr="00743A9A" w:rsidRDefault="00F96F2E" w:rsidP="003A260E">
            <w:pPr>
              <w:pStyle w:val="Default"/>
              <w:rPr>
                <w:color w:val="auto"/>
                <w:lang w:val="en-US"/>
              </w:rPr>
            </w:pPr>
            <w:r w:rsidRPr="00743A9A">
              <w:rPr>
                <w:iCs/>
                <w:color w:val="auto"/>
                <w:lang w:val="en-US"/>
              </w:rPr>
              <w:t xml:space="preserve">International Journal of Mechanical Engineering and Robotics Research Vol. 10, No. 5, </w:t>
            </w:r>
            <w:r w:rsidRPr="00743A9A">
              <w:rPr>
                <w:b/>
                <w:bCs/>
                <w:iCs/>
                <w:color w:val="auto"/>
                <w:lang w:val="en-US"/>
              </w:rPr>
              <w:t>2021</w:t>
            </w:r>
            <w:r w:rsidRPr="00743A9A">
              <w:rPr>
                <w:iCs/>
                <w:color w:val="auto"/>
                <w:lang w:val="en-US"/>
              </w:rPr>
              <w:t>, 261-269.</w:t>
            </w:r>
          </w:p>
          <w:p w14:paraId="7DBE1BF9" w14:textId="77777777" w:rsidR="00F96F2E" w:rsidRPr="00743A9A" w:rsidRDefault="00F96F2E" w:rsidP="003A260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10.18178/ijmerr.10.5.261-269 </w:t>
            </w:r>
          </w:p>
        </w:tc>
        <w:tc>
          <w:tcPr>
            <w:tcW w:w="1695" w:type="dxa"/>
            <w:vAlign w:val="center"/>
          </w:tcPr>
          <w:p w14:paraId="01440F41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50" w:type="dxa"/>
            <w:vMerge w:val="restart"/>
            <w:vAlign w:val="center"/>
          </w:tcPr>
          <w:p w14:paraId="2B09E464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94" w:type="dxa"/>
            <w:vAlign w:val="center"/>
          </w:tcPr>
          <w:p w14:paraId="358B9783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en-US"/>
              </w:rPr>
              <w:t xml:space="preserve">2024: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2,8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SJR=0.263</w:t>
            </w:r>
          </w:p>
          <w:p w14:paraId="474050FF" w14:textId="77777777" w:rsidR="00F96F2E" w:rsidRPr="00F96F2E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Q2 (</w:t>
            </w:r>
            <w:r w:rsidRPr="00743A9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Mechanical Engineering</w:t>
            </w:r>
            <w:r w:rsidRPr="00F96F2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984" w:type="dxa"/>
            <w:vMerge w:val="restart"/>
          </w:tcPr>
          <w:p w14:paraId="0970250D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Murzakayeva</w:t>
            </w:r>
            <w:proofErr w:type="spellEnd"/>
          </w:p>
          <w:p w14:paraId="2E4A121B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Musayev </w:t>
            </w:r>
            <w:proofErr w:type="gramStart"/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Janat</w:t>
            </w:r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>,</w:t>
            </w:r>
            <w:r w:rsidRPr="00743A9A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</w:t>
            </w:r>
            <w:proofErr w:type="gramEnd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Kvashnin</w:t>
            </w:r>
            <w:proofErr w:type="spellEnd"/>
          </w:p>
          <w:p w14:paraId="6AA559FE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Zhunisbekov</w:t>
            </w:r>
            <w:proofErr w:type="spellEnd"/>
          </w:p>
          <w:p w14:paraId="647A4A5A" w14:textId="77777777" w:rsidR="00F96F2E" w:rsidRPr="00743A9A" w:rsidRDefault="00F96F2E" w:rsidP="003A2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Zhauyt</w:t>
            </w:r>
            <w:proofErr w:type="spellEnd"/>
          </w:p>
          <w:p w14:paraId="428339CF" w14:textId="77777777" w:rsidR="00F96F2E" w:rsidRPr="00743A9A" w:rsidRDefault="00F96F2E" w:rsidP="003A2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Azilkiyasheva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3F4D8F3E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Автор для корреспонденции</w:t>
            </w:r>
            <w:r w:rsidRPr="00743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D7D1D95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3E4B1B9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82E2D1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344593F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6F2E" w:rsidRPr="00743A9A" w14:paraId="612069A3" w14:textId="77777777" w:rsidTr="00F96F2E">
        <w:tc>
          <w:tcPr>
            <w:tcW w:w="521" w:type="dxa"/>
            <w:vMerge/>
            <w:vAlign w:val="center"/>
          </w:tcPr>
          <w:p w14:paraId="7EB09355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57112D26" w14:textId="77777777" w:rsidR="00F96F2E" w:rsidRPr="00743A9A" w:rsidRDefault="00F96F2E" w:rsidP="003A260E">
            <w:pPr>
              <w:rPr>
                <w:rStyle w:val="highlight-modulemmpyy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8FDEA0A" w14:textId="77777777" w:rsidR="00F96F2E" w:rsidRPr="00743A9A" w:rsidRDefault="00F96F2E" w:rsidP="003A260E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vMerge/>
          </w:tcPr>
          <w:p w14:paraId="5008564D" w14:textId="77777777" w:rsidR="00F96F2E" w:rsidRPr="00743A9A" w:rsidRDefault="00F96F2E" w:rsidP="003A260E">
            <w:pPr>
              <w:pStyle w:val="Default"/>
              <w:rPr>
                <w:iCs/>
                <w:color w:val="auto"/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6AE3AB8D" w14:textId="77777777" w:rsidR="00F96F2E" w:rsidRPr="00743A9A" w:rsidRDefault="00F96F2E" w:rsidP="003A260E">
            <w:pPr>
              <w:jc w:val="center"/>
              <w:rPr>
                <w:rStyle w:val="highlight-modulemmpyy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A9A">
              <w:rPr>
                <w:rStyle w:val="highlight-modulemmpyy"/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50" w:type="dxa"/>
            <w:vMerge/>
            <w:vAlign w:val="center"/>
          </w:tcPr>
          <w:p w14:paraId="3B39296C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1AF6EEFA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Style w:val="highlight-modulemmpyy"/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743A9A">
              <w:rPr>
                <w:rStyle w:val="highlight-modulemmpyy"/>
                <w:rFonts w:ascii="Times New Roman" w:hAnsi="Times New Roman" w:cs="Times New Roman"/>
                <w:sz w:val="24"/>
                <w:szCs w:val="24"/>
              </w:rPr>
              <w:t>: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5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A9F07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uk-UA"/>
              </w:rPr>
            </w:pPr>
            <w:r w:rsidRPr="00743A9A">
              <w:rPr>
                <w:rFonts w:ascii="Times New Roman" w:hAnsi="Times New Roman" w:cs="Times New Roman"/>
                <w:iCs/>
                <w:sz w:val="24"/>
                <w:szCs w:val="24"/>
              </w:rPr>
              <w:t>SJR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=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 w:eastAsia="zh-CN"/>
              </w:rPr>
              <w:t>Q</w:t>
            </w:r>
            <w:r w:rsidRPr="00743A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984" w:type="dxa"/>
            <w:vMerge/>
          </w:tcPr>
          <w:p w14:paraId="79F3777A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C3B7C68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F2E" w:rsidRPr="00743A9A" w14:paraId="50CA0E77" w14:textId="77777777" w:rsidTr="00F96F2E">
        <w:tc>
          <w:tcPr>
            <w:tcW w:w="521" w:type="dxa"/>
            <w:vMerge w:val="restart"/>
            <w:vAlign w:val="center"/>
          </w:tcPr>
          <w:p w14:paraId="33817379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9" w:type="dxa"/>
            <w:vMerge w:val="restart"/>
          </w:tcPr>
          <w:p w14:paraId="0837B9F5" w14:textId="77777777" w:rsidR="00F96F2E" w:rsidRPr="00743A9A" w:rsidRDefault="00F96F2E" w:rsidP="003A260E">
            <w:pPr>
              <w:rPr>
                <w:rStyle w:val="highlight-modulemmpyy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43A9A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Theory and Practice of Determining the Dynamic Performance of Traction Rolling Stock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14:paraId="5CE5AD0A" w14:textId="77777777" w:rsidR="00F96F2E" w:rsidRPr="00743A9A" w:rsidRDefault="00F96F2E" w:rsidP="003A260E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982" w:type="dxa"/>
            <w:vMerge w:val="restart"/>
          </w:tcPr>
          <w:p w14:paraId="722C4BF2" w14:textId="77777777" w:rsidR="00F96F2E" w:rsidRPr="00743A9A" w:rsidRDefault="00F96F2E" w:rsidP="003A260E">
            <w:pPr>
              <w:pStyle w:val="Default"/>
              <w:rPr>
                <w:shd w:val="clear" w:color="auto" w:fill="FFFFFF"/>
                <w:lang w:val="en-US"/>
              </w:rPr>
            </w:pPr>
            <w:r w:rsidRPr="00743A9A">
              <w:rPr>
                <w:rStyle w:val="ab"/>
                <w:shd w:val="clear" w:color="auto" w:fill="FFFFFF"/>
                <w:lang w:val="en-US"/>
              </w:rPr>
              <w:t>Applied Sciences</w:t>
            </w:r>
            <w:r w:rsidRPr="00743A9A">
              <w:rPr>
                <w:shd w:val="clear" w:color="auto" w:fill="FFFFFF"/>
                <w:lang w:val="en-US"/>
              </w:rPr>
              <w:t> 13, no. 22: 12455.</w:t>
            </w:r>
            <w:r w:rsidRPr="00743A9A">
              <w:rPr>
                <w:b/>
                <w:bCs/>
                <w:shd w:val="clear" w:color="auto" w:fill="FFFFFF"/>
                <w:lang w:val="en-US"/>
              </w:rPr>
              <w:t>2023</w:t>
            </w:r>
          </w:p>
          <w:p w14:paraId="286A71A9" w14:textId="77777777" w:rsidR="00F96F2E" w:rsidRPr="00743A9A" w:rsidRDefault="00F96F2E" w:rsidP="003A260E">
            <w:pPr>
              <w:pStyle w:val="Default"/>
              <w:rPr>
                <w:iCs/>
                <w:color w:val="auto"/>
                <w:lang w:val="en-US"/>
              </w:rPr>
            </w:pPr>
            <w:r w:rsidRPr="00743A9A">
              <w:rPr>
                <w:shd w:val="clear" w:color="auto" w:fill="FFFFFF"/>
                <w:lang w:val="en-US"/>
              </w:rPr>
              <w:t>https://doi.org/10.3390/app132212455</w:t>
            </w:r>
          </w:p>
        </w:tc>
        <w:tc>
          <w:tcPr>
            <w:tcW w:w="1695" w:type="dxa"/>
            <w:vAlign w:val="center"/>
          </w:tcPr>
          <w:p w14:paraId="169725DB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2024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IF=2.7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SJR 0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.508</w:t>
            </w:r>
          </w:p>
          <w:p w14:paraId="3F9404A5" w14:textId="77777777" w:rsidR="00F96F2E" w:rsidRPr="00743A9A" w:rsidRDefault="00F96F2E" w:rsidP="003A260E">
            <w:pPr>
              <w:jc w:val="center"/>
              <w:rPr>
                <w:rStyle w:val="highlight-modulemmpyy"/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0" w:type="dxa"/>
            <w:vMerge w:val="restart"/>
            <w:vAlign w:val="center"/>
          </w:tcPr>
          <w:p w14:paraId="2C830FB9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743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14:paraId="3AFF079F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color w:val="323232"/>
                <w:sz w:val="24"/>
                <w:szCs w:val="24"/>
              </w:rPr>
              <w:t xml:space="preserve">2024: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42950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Q1</w:t>
            </w:r>
          </w:p>
        </w:tc>
        <w:tc>
          <w:tcPr>
            <w:tcW w:w="1984" w:type="dxa"/>
            <w:vMerge w:val="restart"/>
          </w:tcPr>
          <w:p w14:paraId="3A41D800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Musayev </w:t>
            </w:r>
            <w:proofErr w:type="gramStart"/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Janat</w:t>
            </w:r>
            <w:r w:rsidRPr="00743A9A"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</w:t>
            </w:r>
            <w:r w:rsidRPr="00743A9A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A.</w:t>
            </w:r>
            <w:proofErr w:type="gramEnd"/>
            <w:r w:rsidRPr="0074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Zhauyt</w:t>
            </w:r>
            <w:proofErr w:type="spellEnd"/>
          </w:p>
          <w:p w14:paraId="0B084E19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Ismagulova</w:t>
            </w:r>
            <w:proofErr w:type="spellEnd"/>
          </w:p>
          <w:p w14:paraId="58A8BD3E" w14:textId="77777777" w:rsidR="00F96F2E" w:rsidRPr="00743A9A" w:rsidRDefault="00F96F2E" w:rsidP="003A26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S.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Yussupova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C70DB26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</w:p>
          <w:p w14:paraId="709422A9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14:paraId="7E028FC6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43528BCD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96F2E" w:rsidRPr="00963D32" w14:paraId="3EE3CB57" w14:textId="77777777" w:rsidTr="00F96F2E">
        <w:tc>
          <w:tcPr>
            <w:tcW w:w="521" w:type="dxa"/>
            <w:vMerge/>
            <w:vAlign w:val="center"/>
          </w:tcPr>
          <w:p w14:paraId="7299C0A5" w14:textId="77777777" w:rsidR="00F96F2E" w:rsidRPr="00743A9A" w:rsidRDefault="00F96F2E" w:rsidP="003A2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14:paraId="0F807CD8" w14:textId="77777777" w:rsidR="00F96F2E" w:rsidRPr="00743A9A" w:rsidRDefault="00F96F2E" w:rsidP="003A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F422A88" w14:textId="77777777" w:rsidR="00F96F2E" w:rsidRPr="00743A9A" w:rsidRDefault="00F96F2E" w:rsidP="003A260E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vMerge/>
          </w:tcPr>
          <w:p w14:paraId="386688DC" w14:textId="77777777" w:rsidR="00F96F2E" w:rsidRPr="00743A9A" w:rsidRDefault="00F96F2E" w:rsidP="003A260E">
            <w:pPr>
              <w:pStyle w:val="Default"/>
              <w:rPr>
                <w:rStyle w:val="ab"/>
                <w:shd w:val="clear" w:color="auto" w:fill="FFFFFF"/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509D3783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743A9A">
              <w:rPr>
                <w:rStyle w:val="highlight-modulemmpyy"/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743A9A">
              <w:rPr>
                <w:rStyle w:val="highlight-modulemmpyy"/>
                <w:rFonts w:ascii="Times New Roman" w:hAnsi="Times New Roman" w:cs="Times New Roman"/>
                <w:sz w:val="24"/>
                <w:szCs w:val="24"/>
              </w:rPr>
              <w:t>: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IF=2.5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743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Q1</w:t>
            </w:r>
          </w:p>
        </w:tc>
        <w:tc>
          <w:tcPr>
            <w:tcW w:w="1250" w:type="dxa"/>
            <w:vMerge/>
            <w:vAlign w:val="center"/>
          </w:tcPr>
          <w:p w14:paraId="3A678364" w14:textId="77777777" w:rsidR="00F96F2E" w:rsidRPr="00743A9A" w:rsidRDefault="00F96F2E" w:rsidP="003A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30287543" w14:textId="77777777" w:rsidR="00F96F2E" w:rsidRPr="00963D32" w:rsidRDefault="00F96F2E" w:rsidP="003A260E">
            <w:pPr>
              <w:jc w:val="center"/>
              <w:rPr>
                <w:rFonts w:ascii="Times New Roman" w:hAnsi="Times New Roman" w:cs="Times New Roman"/>
                <w:b/>
                <w:color w:val="323232"/>
                <w:sz w:val="24"/>
                <w:szCs w:val="24"/>
              </w:rPr>
            </w:pPr>
            <w:r w:rsidRPr="00743A9A">
              <w:rPr>
                <w:rStyle w:val="highlight-modulemmpyy"/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743A9A">
              <w:rPr>
                <w:rStyle w:val="highlight-modulemmpyy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43A9A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CiteScore</w:t>
            </w:r>
            <w:proofErr w:type="spellEnd"/>
            <w:r w:rsidRPr="00743A9A">
              <w:rPr>
                <w:rFonts w:ascii="Times New Roman" w:hAnsi="Times New Roman" w:cs="Times New Roman"/>
                <w:b/>
                <w:color w:val="323232"/>
                <w:sz w:val="24"/>
                <w:szCs w:val="24"/>
                <w:lang w:val="uk-UA"/>
              </w:rPr>
              <w:t xml:space="preserve"> 5.3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</w:rPr>
              <w:t>SJR</w:t>
            </w:r>
            <w:r w:rsidRPr="00743A9A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=</w:t>
            </w:r>
            <w:r w:rsidRPr="00743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Q1</w:t>
            </w:r>
          </w:p>
        </w:tc>
        <w:tc>
          <w:tcPr>
            <w:tcW w:w="1984" w:type="dxa"/>
            <w:vMerge/>
          </w:tcPr>
          <w:p w14:paraId="1B274E54" w14:textId="77777777" w:rsidR="00F96F2E" w:rsidRPr="00963D32" w:rsidRDefault="00F96F2E" w:rsidP="003A260E">
            <w:pPr>
              <w:shd w:val="clear" w:color="auto" w:fill="FFFFFF"/>
              <w:jc w:val="center"/>
              <w:rPr>
                <w:rStyle w:val="valu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</w:pPr>
          </w:p>
        </w:tc>
        <w:tc>
          <w:tcPr>
            <w:tcW w:w="1418" w:type="dxa"/>
            <w:vMerge/>
            <w:vAlign w:val="center"/>
          </w:tcPr>
          <w:p w14:paraId="4DF4AED4" w14:textId="77777777" w:rsidR="00F96F2E" w:rsidRPr="00963D32" w:rsidRDefault="00F96F2E" w:rsidP="003A26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0D62AED" w14:textId="77777777" w:rsidR="00F96F2E" w:rsidRDefault="00F96F2E" w:rsidP="004D267B">
      <w:pPr>
        <w:spacing w:after="0" w:line="240" w:lineRule="auto"/>
        <w:ind w:left="1560"/>
        <w:jc w:val="center"/>
        <w:rPr>
          <w:b/>
          <w:sz w:val="24"/>
          <w:szCs w:val="24"/>
        </w:rPr>
      </w:pPr>
    </w:p>
    <w:p w14:paraId="3FBD4548" w14:textId="77777777" w:rsidR="00F96F2E" w:rsidRDefault="00F96F2E" w:rsidP="004D267B">
      <w:pPr>
        <w:spacing w:after="0" w:line="240" w:lineRule="auto"/>
        <w:ind w:left="1560"/>
        <w:jc w:val="center"/>
        <w:rPr>
          <w:b/>
          <w:sz w:val="24"/>
          <w:szCs w:val="24"/>
        </w:rPr>
      </w:pPr>
    </w:p>
    <w:p w14:paraId="376EFD72" w14:textId="77777777" w:rsidR="00F96F2E" w:rsidRDefault="00F96F2E" w:rsidP="004D267B">
      <w:pPr>
        <w:spacing w:after="0" w:line="240" w:lineRule="auto"/>
        <w:ind w:left="1560"/>
        <w:jc w:val="center"/>
        <w:rPr>
          <w:b/>
          <w:sz w:val="24"/>
          <w:szCs w:val="24"/>
        </w:rPr>
      </w:pPr>
    </w:p>
    <w:p w14:paraId="205287CE" w14:textId="77777777" w:rsidR="00F96F2E" w:rsidRDefault="00F96F2E" w:rsidP="004D267B">
      <w:pPr>
        <w:spacing w:after="0" w:line="240" w:lineRule="auto"/>
        <w:ind w:left="1560"/>
        <w:jc w:val="center"/>
        <w:rPr>
          <w:b/>
          <w:sz w:val="24"/>
          <w:szCs w:val="24"/>
        </w:rPr>
      </w:pPr>
    </w:p>
    <w:p w14:paraId="7B76FC0E" w14:textId="77777777" w:rsidR="00F96F2E" w:rsidRDefault="00F96F2E" w:rsidP="004D267B">
      <w:pPr>
        <w:spacing w:after="0" w:line="240" w:lineRule="auto"/>
        <w:ind w:left="1560"/>
        <w:jc w:val="center"/>
        <w:rPr>
          <w:b/>
          <w:sz w:val="24"/>
          <w:szCs w:val="24"/>
        </w:rPr>
      </w:pPr>
    </w:p>
    <w:p w14:paraId="79C1D9A0" w14:textId="77777777" w:rsidR="00F96F2E" w:rsidRDefault="00F96F2E" w:rsidP="004D267B">
      <w:pPr>
        <w:spacing w:after="0" w:line="240" w:lineRule="auto"/>
        <w:ind w:left="1560"/>
        <w:jc w:val="center"/>
        <w:rPr>
          <w:b/>
          <w:sz w:val="24"/>
          <w:szCs w:val="24"/>
        </w:rPr>
      </w:pPr>
    </w:p>
    <w:sectPr w:rsidR="00F96F2E" w:rsidSect="00F96F2E">
      <w:footerReference w:type="default" r:id="rId8"/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BC3A" w14:textId="77777777" w:rsidR="00F4745C" w:rsidRDefault="00F4745C" w:rsidP="00133E26">
      <w:pPr>
        <w:spacing w:after="0" w:line="240" w:lineRule="auto"/>
      </w:pPr>
      <w:r>
        <w:separator/>
      </w:r>
    </w:p>
  </w:endnote>
  <w:endnote w:type="continuationSeparator" w:id="0">
    <w:p w14:paraId="382937E0" w14:textId="77777777" w:rsidR="00F4745C" w:rsidRDefault="00F4745C" w:rsidP="001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884D" w14:textId="77777777" w:rsidR="005214F8" w:rsidRPr="005214F8" w:rsidRDefault="005214F8" w:rsidP="00133E26">
    <w:pPr>
      <w:spacing w:after="0" w:line="240" w:lineRule="auto"/>
      <w:ind w:left="708" w:firstLine="1277"/>
      <w:rPr>
        <w:rFonts w:ascii="Times New Roman" w:eastAsia="Times New Roman" w:hAnsi="Times New Roman" w:cs="Times New Roman"/>
        <w:b/>
        <w:sz w:val="12"/>
        <w:lang w:eastAsia="ru-RU"/>
      </w:rPr>
    </w:pPr>
  </w:p>
  <w:p w14:paraId="35B5D1CF" w14:textId="68BC4D42" w:rsidR="00133E26" w:rsidRPr="00133E26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lang w:val="kk-KZ" w:eastAsia="ru-RU"/>
      </w:rPr>
    </w:pPr>
    <w:r w:rsidRPr="00133E26">
      <w:rPr>
        <w:rFonts w:ascii="Times New Roman" w:eastAsia="Times New Roman" w:hAnsi="Times New Roman" w:cs="Times New Roman"/>
        <w:b/>
        <w:lang w:eastAsia="ru-RU"/>
      </w:rPr>
      <w:t>Соискатель</w:t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6B734E">
      <w:rPr>
        <w:rFonts w:ascii="Times New Roman" w:eastAsia="Times New Roman" w:hAnsi="Times New Roman" w:cs="Times New Roman"/>
        <w:b/>
        <w:lang w:val="kk-KZ" w:eastAsia="ru-RU"/>
      </w:rPr>
      <w:tab/>
    </w:r>
    <w:r w:rsidR="006B734E">
      <w:rPr>
        <w:rFonts w:ascii="Times New Roman" w:eastAsia="Times New Roman" w:hAnsi="Times New Roman" w:cs="Times New Roman"/>
        <w:b/>
        <w:lang w:val="kk-KZ" w:eastAsia="ru-RU"/>
      </w:rPr>
      <w:tab/>
    </w:r>
    <w:r w:rsidR="004D267B">
      <w:rPr>
        <w:rFonts w:ascii="Times New Roman" w:eastAsia="Times New Roman" w:hAnsi="Times New Roman" w:cs="Times New Roman"/>
        <w:b/>
        <w:lang w:val="kk-KZ" w:eastAsia="ru-RU"/>
      </w:rPr>
      <w:t>Муса</w:t>
    </w:r>
    <w:r w:rsidR="006B734E">
      <w:rPr>
        <w:rFonts w:ascii="Times New Roman" w:eastAsia="Times New Roman" w:hAnsi="Times New Roman" w:cs="Times New Roman"/>
        <w:b/>
        <w:lang w:val="kk-KZ" w:eastAsia="ru-RU"/>
      </w:rPr>
      <w:t xml:space="preserve">ев </w:t>
    </w:r>
    <w:r w:rsidR="00CB2EFE">
      <w:rPr>
        <w:rFonts w:ascii="Times New Roman" w:eastAsia="Times New Roman" w:hAnsi="Times New Roman" w:cs="Times New Roman"/>
        <w:b/>
        <w:lang w:val="kk-KZ" w:eastAsia="ru-RU"/>
      </w:rPr>
      <w:t>Ж</w:t>
    </w:r>
    <w:r w:rsidR="006B734E">
      <w:rPr>
        <w:rFonts w:ascii="Times New Roman" w:eastAsia="Times New Roman" w:hAnsi="Times New Roman" w:cs="Times New Roman"/>
        <w:b/>
        <w:lang w:val="kk-KZ" w:eastAsia="ru-RU"/>
      </w:rPr>
      <w:t>.</w:t>
    </w:r>
    <w:r w:rsidR="004D267B">
      <w:rPr>
        <w:rFonts w:ascii="Times New Roman" w:eastAsia="Times New Roman" w:hAnsi="Times New Roman" w:cs="Times New Roman"/>
        <w:b/>
        <w:lang w:val="kk-KZ" w:eastAsia="ru-RU"/>
      </w:rPr>
      <w:t>С</w:t>
    </w:r>
    <w:r w:rsidR="006B734E">
      <w:rPr>
        <w:rFonts w:ascii="Times New Roman" w:eastAsia="Times New Roman" w:hAnsi="Times New Roman" w:cs="Times New Roman"/>
        <w:b/>
        <w:lang w:val="kk-KZ" w:eastAsia="ru-RU"/>
      </w:rPr>
      <w:t>.</w:t>
    </w:r>
  </w:p>
  <w:p w14:paraId="1B3EB1E4" w14:textId="77777777" w:rsidR="00133E26" w:rsidRPr="005214F8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 w:val="14"/>
        <w:lang w:eastAsia="ru-RU"/>
      </w:rPr>
    </w:pPr>
  </w:p>
  <w:p w14:paraId="4F3B3A70" w14:textId="77777777" w:rsidR="00133E26" w:rsidRPr="00133E26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eastAsia="ru-RU"/>
      </w:rPr>
    </w:pPr>
    <w:r w:rsidRPr="00133E26">
      <w:rPr>
        <w:rFonts w:ascii="Times New Roman" w:eastAsia="Times New Roman" w:hAnsi="Times New Roman" w:cs="Times New Roman"/>
        <w:b/>
        <w:szCs w:val="24"/>
        <w:lang w:eastAsia="ru-RU"/>
      </w:rPr>
      <w:t>Список верен:</w:t>
    </w:r>
  </w:p>
  <w:p w14:paraId="2E3DC6E3" w14:textId="74F99138" w:rsidR="00133E26" w:rsidRPr="00133E26" w:rsidRDefault="0099147A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val="kk-KZ" w:eastAsia="ru-RU"/>
      </w:rPr>
    </w:pPr>
    <w:r>
      <w:rPr>
        <w:rFonts w:ascii="Times New Roman" w:eastAsia="Times New Roman" w:hAnsi="Times New Roman" w:cs="Times New Roman"/>
        <w:b/>
        <w:szCs w:val="24"/>
        <w:lang w:eastAsia="ru-RU"/>
      </w:rPr>
      <w:t>З</w:t>
    </w:r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>ав</w:t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>едующий</w:t>
    </w:r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 xml:space="preserve"> кафедрой «</w:t>
    </w:r>
    <w:r w:rsidR="004D267B">
      <w:rPr>
        <w:rFonts w:ascii="Times New Roman" w:eastAsia="Times New Roman" w:hAnsi="Times New Roman" w:cs="Times New Roman"/>
        <w:b/>
        <w:szCs w:val="24"/>
        <w:lang w:eastAsia="ru-RU"/>
      </w:rPr>
      <w:t>Подвижной состав</w:t>
    </w:r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>»</w:t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Cs w:val="24"/>
        <w:lang w:val="kk-KZ" w:eastAsia="ru-RU"/>
      </w:rPr>
      <w:tab/>
    </w:r>
    <w:r w:rsidR="004D267B">
      <w:rPr>
        <w:rFonts w:ascii="Times New Roman" w:eastAsia="Times New Roman" w:hAnsi="Times New Roman" w:cs="Times New Roman"/>
        <w:b/>
        <w:szCs w:val="24"/>
        <w:lang w:val="kk-KZ" w:eastAsia="ru-RU"/>
      </w:rPr>
      <w:t>Аширб</w:t>
    </w:r>
    <w:r w:rsidR="00CB2EFE">
      <w:rPr>
        <w:rFonts w:ascii="Times New Roman" w:eastAsia="Times New Roman" w:hAnsi="Times New Roman" w:cs="Times New Roman"/>
        <w:b/>
        <w:szCs w:val="24"/>
        <w:lang w:val="kk-KZ" w:eastAsia="ru-RU"/>
      </w:rPr>
      <w:t>а</w:t>
    </w:r>
    <w:r w:rsidR="004D267B">
      <w:rPr>
        <w:rFonts w:ascii="Times New Roman" w:eastAsia="Times New Roman" w:hAnsi="Times New Roman" w:cs="Times New Roman"/>
        <w:b/>
        <w:szCs w:val="24"/>
        <w:lang w:val="kk-KZ" w:eastAsia="ru-RU"/>
      </w:rPr>
      <w:t>ев</w:t>
    </w:r>
    <w:r w:rsidR="00CB2EFE">
      <w:rPr>
        <w:rFonts w:ascii="Times New Roman" w:eastAsia="Times New Roman" w:hAnsi="Times New Roman" w:cs="Times New Roman"/>
        <w:b/>
        <w:szCs w:val="24"/>
        <w:lang w:val="kk-KZ" w:eastAsia="ru-RU"/>
      </w:rPr>
      <w:t xml:space="preserve"> </w:t>
    </w:r>
    <w:r w:rsidR="004D267B">
      <w:rPr>
        <w:rFonts w:ascii="Times New Roman" w:eastAsia="Times New Roman" w:hAnsi="Times New Roman" w:cs="Times New Roman"/>
        <w:b/>
        <w:szCs w:val="24"/>
        <w:lang w:val="kk-KZ" w:eastAsia="ru-RU"/>
      </w:rPr>
      <w:t>Г</w:t>
    </w:r>
    <w:r w:rsidR="00CB2EFE">
      <w:rPr>
        <w:rFonts w:ascii="Times New Roman" w:eastAsia="Times New Roman" w:hAnsi="Times New Roman" w:cs="Times New Roman"/>
        <w:b/>
        <w:szCs w:val="24"/>
        <w:lang w:val="kk-KZ" w:eastAsia="ru-RU"/>
      </w:rPr>
      <w:t>.</w:t>
    </w:r>
    <w:r w:rsidR="004D267B">
      <w:rPr>
        <w:rFonts w:ascii="Times New Roman" w:eastAsia="Times New Roman" w:hAnsi="Times New Roman" w:cs="Times New Roman"/>
        <w:b/>
        <w:szCs w:val="24"/>
        <w:lang w:val="kk-KZ" w:eastAsia="ru-RU"/>
      </w:rPr>
      <w:t>К</w:t>
    </w:r>
    <w:r w:rsidR="00CB2EFE">
      <w:rPr>
        <w:rFonts w:ascii="Times New Roman" w:eastAsia="Times New Roman" w:hAnsi="Times New Roman" w:cs="Times New Roman"/>
        <w:b/>
        <w:szCs w:val="24"/>
        <w:lang w:val="kk-KZ" w:eastAsia="ru-RU"/>
      </w:rPr>
      <w:t>.</w:t>
    </w:r>
  </w:p>
  <w:p w14:paraId="1303B108" w14:textId="77777777" w:rsidR="00133E26" w:rsidRPr="005214F8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 w:val="18"/>
        <w:szCs w:val="10"/>
        <w:lang w:eastAsia="ru-RU"/>
      </w:rPr>
    </w:pPr>
  </w:p>
  <w:p w14:paraId="0FAB4D16" w14:textId="78551FAC" w:rsidR="005214F8" w:rsidRPr="005214F8" w:rsidRDefault="006B0B82" w:rsidP="005214F8">
    <w:pPr>
      <w:pStyle w:val="a6"/>
      <w:framePr w:wrap="around" w:vAnchor="text" w:hAnchor="page" w:x="16013" w:y="200"/>
      <w:jc w:val="right"/>
      <w:rPr>
        <w:rStyle w:val="a8"/>
        <w:rFonts w:ascii="Times New Roman" w:hAnsi="Times New Roman" w:cs="Times New Roman"/>
        <w:sz w:val="20"/>
        <w:szCs w:val="20"/>
      </w:rPr>
    </w:pPr>
    <w:r w:rsidRPr="005214F8">
      <w:rPr>
        <w:rStyle w:val="a8"/>
        <w:rFonts w:ascii="Times New Roman" w:hAnsi="Times New Roman" w:cs="Times New Roman"/>
        <w:sz w:val="20"/>
        <w:szCs w:val="20"/>
      </w:rPr>
      <w:fldChar w:fldCharType="begin"/>
    </w:r>
    <w:r w:rsidR="005214F8" w:rsidRPr="005214F8">
      <w:rPr>
        <w:rStyle w:val="a8"/>
        <w:rFonts w:ascii="Times New Roman" w:hAnsi="Times New Roman" w:cs="Times New Roman"/>
        <w:sz w:val="20"/>
        <w:szCs w:val="20"/>
      </w:rPr>
      <w:instrText xml:space="preserve">PAGE  </w:instrText>
    </w:r>
    <w:r w:rsidRPr="005214F8">
      <w:rPr>
        <w:rStyle w:val="a8"/>
        <w:rFonts w:ascii="Times New Roman" w:hAnsi="Times New Roman" w:cs="Times New Roman"/>
        <w:sz w:val="20"/>
        <w:szCs w:val="20"/>
      </w:rPr>
      <w:fldChar w:fldCharType="separate"/>
    </w:r>
    <w:r w:rsidR="004D55A7">
      <w:rPr>
        <w:rStyle w:val="a8"/>
        <w:rFonts w:ascii="Times New Roman" w:hAnsi="Times New Roman" w:cs="Times New Roman"/>
        <w:noProof/>
        <w:sz w:val="20"/>
        <w:szCs w:val="20"/>
      </w:rPr>
      <w:t>1</w:t>
    </w:r>
    <w:r w:rsidRPr="005214F8">
      <w:rPr>
        <w:rStyle w:val="a8"/>
        <w:rFonts w:ascii="Times New Roman" w:hAnsi="Times New Roman" w:cs="Times New Roman"/>
        <w:sz w:val="20"/>
        <w:szCs w:val="20"/>
      </w:rPr>
      <w:fldChar w:fldCharType="end"/>
    </w:r>
  </w:p>
  <w:p w14:paraId="39B8FBEA" w14:textId="25575DC2" w:rsidR="00133E26" w:rsidRPr="00133E26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eastAsia="ru-RU"/>
      </w:rPr>
    </w:pPr>
    <w:r w:rsidRPr="00133E26">
      <w:rPr>
        <w:rFonts w:ascii="Times New Roman" w:eastAsia="Times New Roman" w:hAnsi="Times New Roman" w:cs="Times New Roman"/>
        <w:b/>
        <w:szCs w:val="24"/>
        <w:lang w:eastAsia="ru-RU"/>
      </w:rPr>
      <w:t xml:space="preserve">Секретарь Ученого совета </w:t>
    </w:r>
    <w:r w:rsidR="006B734E">
      <w:rPr>
        <w:rFonts w:ascii="Times New Roman" w:eastAsia="Times New Roman" w:hAnsi="Times New Roman" w:cs="Times New Roman"/>
        <w:b/>
        <w:szCs w:val="24"/>
        <w:lang w:val="en-US" w:eastAsia="ru-RU"/>
      </w:rPr>
      <w:t>ALT</w:t>
    </w:r>
    <w:r w:rsidR="006B734E" w:rsidRPr="006B734E">
      <w:rPr>
        <w:rFonts w:ascii="Times New Roman" w:eastAsia="Times New Roman" w:hAnsi="Times New Roman" w:cs="Times New Roman"/>
        <w:b/>
        <w:szCs w:val="24"/>
        <w:lang w:eastAsia="ru-RU"/>
      </w:rPr>
      <w:t xml:space="preserve"> </w:t>
    </w:r>
    <w:r w:rsidR="006B734E">
      <w:rPr>
        <w:rFonts w:ascii="Times New Roman" w:eastAsia="Times New Roman" w:hAnsi="Times New Roman" w:cs="Times New Roman"/>
        <w:b/>
        <w:szCs w:val="24"/>
        <w:lang w:val="kk-KZ" w:eastAsia="ru-RU"/>
      </w:rPr>
      <w:t>Университета им. М. Тынышпаева</w:t>
    </w:r>
    <w:r w:rsidRPr="00133E26">
      <w:rPr>
        <w:rFonts w:ascii="Times New Roman" w:eastAsia="Times New Roman" w:hAnsi="Times New Roman" w:cs="Times New Roman"/>
        <w:b/>
        <w:lang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9D6AA9">
      <w:rPr>
        <w:rFonts w:ascii="Times New Roman" w:eastAsia="Times New Roman" w:hAnsi="Times New Roman" w:cs="Times New Roman"/>
        <w:b/>
        <w:szCs w:val="24"/>
        <w:lang w:val="kk-KZ" w:eastAsia="ru-RU"/>
      </w:rPr>
      <w:tab/>
    </w:r>
    <w:r w:rsidR="009D6AA9">
      <w:rPr>
        <w:rFonts w:ascii="Times New Roman" w:eastAsia="Times New Roman" w:hAnsi="Times New Roman" w:cs="Times New Roman"/>
        <w:b/>
        <w:lang w:val="kk-KZ" w:eastAsia="ru-RU"/>
      </w:rPr>
      <w:t>Вахитова Л.В</w:t>
    </w:r>
    <w:r w:rsidR="0099147A">
      <w:rPr>
        <w:rFonts w:ascii="Times New Roman" w:eastAsia="Times New Roman" w:hAnsi="Times New Roman" w:cs="Times New Roman"/>
        <w:b/>
        <w:lang w:eastAsia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54B31" w14:textId="77777777" w:rsidR="00F4745C" w:rsidRDefault="00F4745C" w:rsidP="00133E26">
      <w:pPr>
        <w:spacing w:after="0" w:line="240" w:lineRule="auto"/>
      </w:pPr>
      <w:r>
        <w:separator/>
      </w:r>
    </w:p>
  </w:footnote>
  <w:footnote w:type="continuationSeparator" w:id="0">
    <w:p w14:paraId="060BF849" w14:textId="77777777" w:rsidR="00F4745C" w:rsidRDefault="00F4745C" w:rsidP="00133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B0A5D"/>
    <w:multiLevelType w:val="multilevel"/>
    <w:tmpl w:val="870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5E"/>
    <w:rsid w:val="0003406F"/>
    <w:rsid w:val="000373AF"/>
    <w:rsid w:val="00063579"/>
    <w:rsid w:val="000D712D"/>
    <w:rsid w:val="000E6FF2"/>
    <w:rsid w:val="0011250C"/>
    <w:rsid w:val="00117B16"/>
    <w:rsid w:val="0012211F"/>
    <w:rsid w:val="00133E26"/>
    <w:rsid w:val="0014257B"/>
    <w:rsid w:val="00160921"/>
    <w:rsid w:val="00195CCE"/>
    <w:rsid w:val="001C7DA8"/>
    <w:rsid w:val="002019A3"/>
    <w:rsid w:val="00240D15"/>
    <w:rsid w:val="00251D94"/>
    <w:rsid w:val="00252A28"/>
    <w:rsid w:val="00256C60"/>
    <w:rsid w:val="00282CD1"/>
    <w:rsid w:val="00290E94"/>
    <w:rsid w:val="003560AB"/>
    <w:rsid w:val="003872A9"/>
    <w:rsid w:val="0039163B"/>
    <w:rsid w:val="0039712A"/>
    <w:rsid w:val="003A2219"/>
    <w:rsid w:val="003A2C63"/>
    <w:rsid w:val="003B02A6"/>
    <w:rsid w:val="003B4933"/>
    <w:rsid w:val="003C6014"/>
    <w:rsid w:val="003E7CA8"/>
    <w:rsid w:val="0042425E"/>
    <w:rsid w:val="00424C44"/>
    <w:rsid w:val="00447513"/>
    <w:rsid w:val="00473C85"/>
    <w:rsid w:val="004A085A"/>
    <w:rsid w:val="004A57AE"/>
    <w:rsid w:val="004C376D"/>
    <w:rsid w:val="004D267B"/>
    <w:rsid w:val="004D55A7"/>
    <w:rsid w:val="005048DD"/>
    <w:rsid w:val="005214F8"/>
    <w:rsid w:val="00546A46"/>
    <w:rsid w:val="00571A2D"/>
    <w:rsid w:val="005D4D1C"/>
    <w:rsid w:val="005D5752"/>
    <w:rsid w:val="00602386"/>
    <w:rsid w:val="006356E6"/>
    <w:rsid w:val="00650484"/>
    <w:rsid w:val="006B0B82"/>
    <w:rsid w:val="006B185C"/>
    <w:rsid w:val="006B734E"/>
    <w:rsid w:val="006C27B7"/>
    <w:rsid w:val="0074464A"/>
    <w:rsid w:val="00751956"/>
    <w:rsid w:val="007621C0"/>
    <w:rsid w:val="007F3FD3"/>
    <w:rsid w:val="007F5590"/>
    <w:rsid w:val="0080049E"/>
    <w:rsid w:val="00814D81"/>
    <w:rsid w:val="00821A85"/>
    <w:rsid w:val="00850485"/>
    <w:rsid w:val="008B1028"/>
    <w:rsid w:val="008B6B09"/>
    <w:rsid w:val="008C11C9"/>
    <w:rsid w:val="008D1BC8"/>
    <w:rsid w:val="008E1846"/>
    <w:rsid w:val="008F2721"/>
    <w:rsid w:val="00922D48"/>
    <w:rsid w:val="00934886"/>
    <w:rsid w:val="0096040B"/>
    <w:rsid w:val="009747F4"/>
    <w:rsid w:val="009820A8"/>
    <w:rsid w:val="0099147A"/>
    <w:rsid w:val="009D6753"/>
    <w:rsid w:val="009D6AA9"/>
    <w:rsid w:val="009E27CD"/>
    <w:rsid w:val="00A157BB"/>
    <w:rsid w:val="00A31BB4"/>
    <w:rsid w:val="00A520E9"/>
    <w:rsid w:val="00A91DBA"/>
    <w:rsid w:val="00A963DE"/>
    <w:rsid w:val="00AA0A72"/>
    <w:rsid w:val="00AD4208"/>
    <w:rsid w:val="00B004EA"/>
    <w:rsid w:val="00B17724"/>
    <w:rsid w:val="00B84E49"/>
    <w:rsid w:val="00B90CB6"/>
    <w:rsid w:val="00BD1970"/>
    <w:rsid w:val="00BF1840"/>
    <w:rsid w:val="00BF4AAF"/>
    <w:rsid w:val="00C45763"/>
    <w:rsid w:val="00C84B74"/>
    <w:rsid w:val="00CB2EFE"/>
    <w:rsid w:val="00CD4AB2"/>
    <w:rsid w:val="00CE1006"/>
    <w:rsid w:val="00D11616"/>
    <w:rsid w:val="00D1479A"/>
    <w:rsid w:val="00D161A0"/>
    <w:rsid w:val="00D27D57"/>
    <w:rsid w:val="00D62B58"/>
    <w:rsid w:val="00D75C4B"/>
    <w:rsid w:val="00D82EB3"/>
    <w:rsid w:val="00D91EB1"/>
    <w:rsid w:val="00DE2713"/>
    <w:rsid w:val="00DF4730"/>
    <w:rsid w:val="00DF6760"/>
    <w:rsid w:val="00E11ED3"/>
    <w:rsid w:val="00E27792"/>
    <w:rsid w:val="00E50C30"/>
    <w:rsid w:val="00E822E1"/>
    <w:rsid w:val="00ED5F5E"/>
    <w:rsid w:val="00F252BA"/>
    <w:rsid w:val="00F345FF"/>
    <w:rsid w:val="00F4745C"/>
    <w:rsid w:val="00F5742F"/>
    <w:rsid w:val="00F608BA"/>
    <w:rsid w:val="00F8793F"/>
    <w:rsid w:val="00F91DFE"/>
    <w:rsid w:val="00F96F2E"/>
    <w:rsid w:val="00FE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623A3"/>
  <w15:docId w15:val="{FD80B2CE-2955-4789-8D09-CCB5A0D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C60"/>
  </w:style>
  <w:style w:type="paragraph" w:styleId="1">
    <w:name w:val="heading 1"/>
    <w:basedOn w:val="a"/>
    <w:next w:val="a"/>
    <w:link w:val="10"/>
    <w:uiPriority w:val="9"/>
    <w:qFormat/>
    <w:rsid w:val="004D2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B2EFE"/>
    <w:pPr>
      <w:keepNext/>
      <w:spacing w:after="0" w:line="240" w:lineRule="auto"/>
      <w:ind w:left="-117" w:right="-83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D2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E26"/>
  </w:style>
  <w:style w:type="paragraph" w:styleId="a6">
    <w:name w:val="footer"/>
    <w:basedOn w:val="a"/>
    <w:link w:val="a7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E26"/>
  </w:style>
  <w:style w:type="character" w:styleId="a8">
    <w:name w:val="page number"/>
    <w:basedOn w:val="a0"/>
    <w:rsid w:val="005214F8"/>
  </w:style>
  <w:style w:type="paragraph" w:customStyle="1" w:styleId="Default">
    <w:name w:val="Default"/>
    <w:rsid w:val="00A9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nhideWhenUsed/>
    <w:rsid w:val="00D1479A"/>
    <w:rPr>
      <w:color w:val="0000FF"/>
      <w:u w:val="single"/>
    </w:rPr>
  </w:style>
  <w:style w:type="paragraph" w:styleId="aa">
    <w:name w:val="No Spacing"/>
    <w:uiPriority w:val="1"/>
    <w:qFormat/>
    <w:rsid w:val="00546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B2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-moduleako5d">
    <w:name w:val="highlight-module__ako5d"/>
    <w:basedOn w:val="a0"/>
    <w:rsid w:val="00CB2EFE"/>
  </w:style>
  <w:style w:type="character" w:styleId="ab">
    <w:name w:val="Emphasis"/>
    <w:basedOn w:val="a0"/>
    <w:uiPriority w:val="20"/>
    <w:qFormat/>
    <w:rsid w:val="00CB2EFE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E822E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D2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4D267B"/>
    <w:rPr>
      <w:b/>
      <w:bCs/>
    </w:rPr>
  </w:style>
  <w:style w:type="character" w:customStyle="1" w:styleId="16">
    <w:name w:val="Заголовок №16_"/>
    <w:link w:val="160"/>
    <w:uiPriority w:val="99"/>
    <w:locked/>
    <w:rsid w:val="004D267B"/>
    <w:rPr>
      <w:b/>
      <w:bCs/>
      <w:sz w:val="28"/>
      <w:szCs w:val="28"/>
      <w:shd w:val="clear" w:color="auto" w:fill="FFFFFF"/>
    </w:rPr>
  </w:style>
  <w:style w:type="paragraph" w:customStyle="1" w:styleId="160">
    <w:name w:val="Заголовок №16"/>
    <w:basedOn w:val="a"/>
    <w:link w:val="16"/>
    <w:uiPriority w:val="99"/>
    <w:rsid w:val="004D267B"/>
    <w:pPr>
      <w:shd w:val="clear" w:color="auto" w:fill="FFFFFF"/>
      <w:spacing w:after="360" w:line="240" w:lineRule="atLeast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26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alue">
    <w:name w:val="value"/>
    <w:basedOn w:val="a0"/>
    <w:rsid w:val="004D267B"/>
  </w:style>
  <w:style w:type="character" w:customStyle="1" w:styleId="highlight-modulemmpyy">
    <w:name w:val="highlight-module__mmpyy"/>
    <w:basedOn w:val="a0"/>
    <w:rsid w:val="003B4933"/>
  </w:style>
  <w:style w:type="character" w:customStyle="1" w:styleId="typography-modulelvnit">
    <w:name w:val="typography-module__lvnit"/>
    <w:basedOn w:val="a0"/>
    <w:rsid w:val="0014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cord/display.uri?eid=2-s2.0-85191368355&amp;origin=results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Janat Musaev</cp:lastModifiedBy>
  <cp:revision>16</cp:revision>
  <dcterms:created xsi:type="dcterms:W3CDTF">2024-12-16T14:43:00Z</dcterms:created>
  <dcterms:modified xsi:type="dcterms:W3CDTF">2024-12-19T04:08:00Z</dcterms:modified>
</cp:coreProperties>
</file>